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2D51D4DF" w:rsidR="000D1FCD" w:rsidRDefault="008402B1">
      <w:r>
        <w:rPr>
          <w:noProof/>
          <w:lang w:eastAsia="it-IT"/>
        </w:rPr>
        <w:drawing>
          <wp:anchor distT="0" distB="0" distL="114300" distR="114300" simplePos="0" relativeHeight="251680768" behindDoc="1" locked="0" layoutInCell="1" allowOverlap="1" wp14:anchorId="769564D1" wp14:editId="4717DD8A">
            <wp:simplePos x="0" y="0"/>
            <wp:positionH relativeFrom="margin">
              <wp:align>left</wp:align>
            </wp:positionH>
            <wp:positionV relativeFrom="paragraph">
              <wp:posOffset>64770</wp:posOffset>
            </wp:positionV>
            <wp:extent cx="1843405" cy="7117080"/>
            <wp:effectExtent l="0" t="0" r="4445" b="7620"/>
            <wp:wrapSquare wrapText="bothSides"/>
            <wp:docPr id="1092554505" name="Immagine 1092554505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554505" name="Immagine 1092554505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765" cy="7120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CB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4298758">
                <wp:simplePos x="0" y="0"/>
                <wp:positionH relativeFrom="column">
                  <wp:posOffset>2197100</wp:posOffset>
                </wp:positionH>
                <wp:positionV relativeFrom="paragraph">
                  <wp:posOffset>5391150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3821AA" id="Rettangolo 13" o:spid="_x0000_s1026" style="position:absolute;margin-left:173pt;margin-top:42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ZHnqjgAAAADAEAAA8AAAAAAAAAAAAAAAAA3AQAAGRycy9kb3ducmV2LnhtbFBLBQYAAAAABAAE&#10;APMAAADpBQAAAAA=&#10;" fillcolor="#760000" strokecolor="#812727" strokeweight="1pt"/>
            </w:pict>
          </mc:Fallback>
        </mc:AlternateContent>
      </w:r>
      <w:r w:rsidR="007D101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37602928">
                <wp:simplePos x="0" y="0"/>
                <wp:positionH relativeFrom="column">
                  <wp:posOffset>1432560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BA8EB" id="Meno 8" o:spid="_x0000_s1026" style="position:absolute;margin-left:112.8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izNc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525395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233FD7C5" w:rsidR="00CF3ABB" w:rsidRPr="00131262" w:rsidRDefault="00CE7CBE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CIBREO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EBEEF07" w:rsidR="005D45E1" w:rsidRPr="0062348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62348F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62348F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62348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7CBE" w:rsidRPr="0062348F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="00601FE3" w:rsidRPr="0062348F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770DFFC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1610A6C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62348F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16252C6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4,5</w:t>
                            </w:r>
                          </w:p>
                          <w:p w14:paraId="53BE5C6F" w14:textId="6EF080CD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</w:p>
                          <w:p w14:paraId="6901E616" w14:textId="6B4FFE97" w:rsidR="00FF0106" w:rsidRPr="00FF0106" w:rsidRDefault="00FF010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Toskana</w:t>
                            </w:r>
                          </w:p>
                          <w:p w14:paraId="3BB488F7" w14:textId="6678A094" w:rsidR="00601FE3" w:rsidRPr="0062348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FF0106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E7CBE" w:rsidRPr="0062348F">
                              <w:rPr>
                                <w:rFonts w:ascii="Cambria" w:hAnsi="Cambria"/>
                                <w:lang w:val="de-DE"/>
                              </w:rPr>
                              <w:t>der Provinz Florenz</w:t>
                            </w:r>
                          </w:p>
                          <w:p w14:paraId="72AF224A" w14:textId="2DD03832" w:rsidR="005D45E1" w:rsidRPr="0062348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2348F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FF0106" w:rsidRPr="0062348F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62348F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62348F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62348F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302E62F2" w:rsidR="000A5036" w:rsidRPr="0062348F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62348F">
                              <w:rPr>
                                <w:rFonts w:ascii="Cambria" w:hAnsi="Cambria"/>
                                <w:lang w:val="de-DE"/>
                              </w:rPr>
                              <w:t>Traditionell</w:t>
                            </w:r>
                            <w:r w:rsidR="0078527A" w:rsidRPr="0062348F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C437CA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C437CA" w:rsidRPr="0062348F">
                              <w:rPr>
                                <w:rFonts w:ascii="Cambria" w:hAnsi="Cambria"/>
                                <w:lang w:val="de-DE"/>
                              </w:rPr>
                              <w:t>Maischgärung</w:t>
                            </w:r>
                            <w:proofErr w:type="spellEnd"/>
                            <w:r w:rsidR="00C437CA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der Trauben</w:t>
                            </w:r>
                            <w:r w:rsidR="002E518A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bei einer kontrollierten Temperatur</w:t>
                            </w:r>
                          </w:p>
                          <w:p w14:paraId="488585C5" w14:textId="0C812108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Mindestens 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 xml:space="preserve"> in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6B292D9" w14:textId="478A1B90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 w:rsidR="00CE7CBE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0C14FDB5" w:rsidR="002A7550" w:rsidRPr="0062348F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E7CBE" w:rsidRPr="0062348F">
                              <w:rPr>
                                <w:rFonts w:ascii="Cambria" w:hAnsi="Cambria"/>
                                <w:lang w:val="de-DE"/>
                              </w:rPr>
                              <w:t>Rubinrot mit granatroten Spiegelungen</w:t>
                            </w:r>
                          </w:p>
                          <w:p w14:paraId="4CC91213" w14:textId="2BB690B4" w:rsidR="002A7550" w:rsidRPr="0062348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E7CBE" w:rsidRPr="0062348F">
                              <w:rPr>
                                <w:rFonts w:ascii="Cambria" w:hAnsi="Cambria"/>
                                <w:lang w:val="de-DE"/>
                              </w:rPr>
                              <w:t>Sanft, elegant, und fruchtig mit leichter Kirschnote</w:t>
                            </w:r>
                          </w:p>
                          <w:p w14:paraId="711E37EA" w14:textId="477CFC11" w:rsidR="00A54178" w:rsidRPr="0062348F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E7CBE" w:rsidRPr="0062348F">
                              <w:rPr>
                                <w:rFonts w:ascii="Cambria" w:hAnsi="Cambria"/>
                                <w:lang w:val="de-DE"/>
                              </w:rPr>
                              <w:t>Trocken und weich, mit lang anhaltendem Abgang</w:t>
                            </w:r>
                          </w:p>
                          <w:p w14:paraId="5AF3EE9D" w14:textId="77777777" w:rsidR="00601FE3" w:rsidRPr="0062348F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1862F05" w:rsidR="00601FE3" w:rsidRDefault="008402B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>Ausgezeichnet zu Nudelgerichten, dunklem Fleisch und Wild</w:t>
                            </w:r>
                            <w:r w:rsidR="00C437CA" w:rsidRPr="0062348F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91109D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27972C29" w14:textId="505BA625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233FD7C5" w:rsidR="00CF3ABB" w:rsidRPr="00131262" w:rsidRDefault="00CE7CBE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CIBREO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EBEEF07" w:rsidR="005D45E1" w:rsidRPr="0062348F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62348F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62348F">
                        <w:rPr>
                          <w:rFonts w:ascii="Cambria" w:hAnsi="Cambria"/>
                        </w:rPr>
                        <w:t xml:space="preserve"> </w:t>
                      </w:r>
                      <w:r w:rsidR="00CE7CBE" w:rsidRPr="0062348F">
                        <w:rPr>
                          <w:rFonts w:ascii="Cambria" w:hAnsi="Cambria"/>
                        </w:rPr>
                        <w:t>Sangiovese</w:t>
                      </w:r>
                      <w:r w:rsidR="00601FE3" w:rsidRPr="0062348F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770DFFC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1610A6C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62348F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16252C6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4,5</w:t>
                      </w:r>
                    </w:p>
                    <w:p w14:paraId="53BE5C6F" w14:textId="6EF080CD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8</w:t>
                      </w:r>
                    </w:p>
                    <w:p w14:paraId="6901E616" w14:textId="6B4FFE97" w:rsidR="00FF0106" w:rsidRPr="00FF0106" w:rsidRDefault="00FF010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Toskana</w:t>
                      </w:r>
                    </w:p>
                    <w:p w14:paraId="3BB488F7" w14:textId="6678A094" w:rsidR="00601FE3" w:rsidRPr="0062348F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62348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2348F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FF0106" w:rsidRPr="0062348F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E7CBE" w:rsidRPr="0062348F">
                        <w:rPr>
                          <w:rFonts w:ascii="Cambria" w:hAnsi="Cambria"/>
                          <w:lang w:val="de-DE"/>
                        </w:rPr>
                        <w:t>der Provinz Florenz</w:t>
                      </w:r>
                    </w:p>
                    <w:p w14:paraId="72AF224A" w14:textId="2DD03832" w:rsidR="005D45E1" w:rsidRPr="0062348F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62348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2348F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FF0106" w:rsidRPr="0062348F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62348F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62348F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62348F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302E62F2" w:rsidR="000A5036" w:rsidRPr="0062348F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62348F">
                        <w:rPr>
                          <w:rFonts w:ascii="Cambria" w:hAnsi="Cambria"/>
                          <w:lang w:val="de-DE"/>
                        </w:rPr>
                        <w:t>Traditionell</w:t>
                      </w:r>
                      <w:r w:rsidR="0078527A" w:rsidRPr="0062348F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C437CA" w:rsidRPr="0062348F">
                        <w:rPr>
                          <w:rFonts w:ascii="Cambria" w:hAnsi="Cambria"/>
                          <w:lang w:val="de-DE"/>
                        </w:rPr>
                        <w:t xml:space="preserve"> Maischgärung der Trauben</w:t>
                      </w:r>
                      <w:r w:rsidR="002E518A" w:rsidRPr="0062348F">
                        <w:rPr>
                          <w:rFonts w:ascii="Cambria" w:hAnsi="Cambria"/>
                          <w:lang w:val="de-DE"/>
                        </w:rPr>
                        <w:t xml:space="preserve"> bei einer kontrollierten Temperatur</w:t>
                      </w:r>
                    </w:p>
                    <w:p w14:paraId="488585C5" w14:textId="0C812108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Mindestens 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 xml:space="preserve"> in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6B292D9" w14:textId="478A1B90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 w:rsidR="00CE7CBE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0C14FDB5" w:rsidR="002A7550" w:rsidRPr="0062348F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62348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E7CBE" w:rsidRPr="0062348F">
                        <w:rPr>
                          <w:rFonts w:ascii="Cambria" w:hAnsi="Cambria"/>
                          <w:lang w:val="de-DE"/>
                        </w:rPr>
                        <w:t>Rubinrot mit granatroten Spiegelungen</w:t>
                      </w:r>
                    </w:p>
                    <w:p w14:paraId="4CC91213" w14:textId="2BB690B4" w:rsidR="002A7550" w:rsidRPr="0062348F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62348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E7CBE" w:rsidRPr="0062348F">
                        <w:rPr>
                          <w:rFonts w:ascii="Cambria" w:hAnsi="Cambria"/>
                          <w:lang w:val="de-DE"/>
                        </w:rPr>
                        <w:t>Sanft, elegant, und fruchtig mit leichter Kirschnote</w:t>
                      </w:r>
                    </w:p>
                    <w:p w14:paraId="711E37EA" w14:textId="477CFC11" w:rsidR="00A54178" w:rsidRPr="0062348F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62348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E7CBE" w:rsidRPr="0062348F">
                        <w:rPr>
                          <w:rFonts w:ascii="Cambria" w:hAnsi="Cambria"/>
                          <w:lang w:val="de-DE"/>
                        </w:rPr>
                        <w:t>Trocken und weich, mit lang anhaltendem Abgang</w:t>
                      </w:r>
                    </w:p>
                    <w:p w14:paraId="5AF3EE9D" w14:textId="77777777" w:rsidR="00601FE3" w:rsidRPr="0062348F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1862F05" w:rsidR="00601FE3" w:rsidRDefault="008402B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lang w:val="de-DE"/>
                        </w:rPr>
                        <w:t>Ausgezeichnet zu Nudelgerichten, dunklem Fleisch und Wild</w:t>
                      </w:r>
                      <w:r w:rsidR="00C437CA" w:rsidRPr="0062348F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91109D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27972C29" w14:textId="505BA625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18AF78E9" w:rsidR="005C2732" w:rsidRDefault="008402B1">
      <w:r>
        <w:rPr>
          <w:noProof/>
          <w:lang w:eastAsia="it-IT"/>
        </w:rPr>
        <w:lastRenderedPageBreak/>
        <w:drawing>
          <wp:anchor distT="0" distB="0" distL="114300" distR="114300" simplePos="0" relativeHeight="251682816" behindDoc="1" locked="0" layoutInCell="1" allowOverlap="1" wp14:anchorId="20BC7D44" wp14:editId="60A1AB8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82140" cy="7264400"/>
            <wp:effectExtent l="0" t="0" r="3810" b="0"/>
            <wp:wrapSquare wrapText="bothSides"/>
            <wp:docPr id="2" name="Immagine 2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ibo, bevanda, alcol, Bottiglia di vet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457" cy="7265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1EBE51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525CE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62348F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62348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F0F5DE1" w:rsidR="00DC25CD" w:rsidRPr="0062348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V07002A</w:t>
                            </w:r>
                            <w:r w:rsidR="00DC25CD" w:rsidRPr="0062348F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3AD44A99" w:rsidR="00DC25CD" w:rsidRPr="0062348F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8402B1">
                              <w:rPr>
                                <w:rFonts w:ascii="Cambria" w:hAnsi="Cambria"/>
                                <w:lang w:val="fr-FR"/>
                              </w:rPr>
                              <w:t>0440</w:t>
                            </w:r>
                          </w:p>
                          <w:p w14:paraId="0875B3FE" w14:textId="164FCE48" w:rsidR="00DC25CD" w:rsidRPr="0062348F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4233</w:t>
                            </w:r>
                          </w:p>
                          <w:p w14:paraId="2686DB89" w14:textId="23654CB0" w:rsidR="00DC25CD" w:rsidRPr="0062348F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4953E5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  </w:t>
                            </w: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1AAD7FA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4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32B332C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8402B1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</w:p>
                          <w:p w14:paraId="6D0533CC" w14:textId="2CEF51D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34A39E82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402B1">
                              <w:rPr>
                                <w:rFonts w:ascii="Cambria" w:hAnsi="Cambria"/>
                                <w:lang w:val="de-DE"/>
                              </w:rPr>
                              <w:t>958</w:t>
                            </w:r>
                          </w:p>
                          <w:p w14:paraId="19DDCC9C" w14:textId="77777777" w:rsidR="002B2B8F" w:rsidRPr="0062348F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2D4EB548" w14:textId="01D9949F" w:rsidR="007D1018" w:rsidRPr="0062348F" w:rsidRDefault="008402B1" w:rsidP="007D1018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7D1018" w:rsidRPr="0062348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1500ml:</w:t>
                            </w:r>
                          </w:p>
                          <w:p w14:paraId="3F8D4AEC" w14:textId="083C2039" w:rsidR="007D1018" w:rsidRPr="00D25303" w:rsidRDefault="007D1018" w:rsidP="007D1018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V07001B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2A8014D1" w14:textId="2D6D64EA" w:rsidR="007D1018" w:rsidRPr="00D25303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801786800</w:t>
                            </w:r>
                            <w:r w:rsidR="008402B1">
                              <w:rPr>
                                <w:rFonts w:ascii="Cambria" w:hAnsi="Cambria"/>
                                <w:lang w:val="fr-FR"/>
                              </w:rPr>
                              <w:t>1782</w:t>
                            </w:r>
                          </w:p>
                          <w:p w14:paraId="0EAB6641" w14:textId="239C5255" w:rsidR="007D1018" w:rsidRPr="00D25303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4578</w:t>
                            </w:r>
                          </w:p>
                          <w:p w14:paraId="607E744C" w14:textId="4A714FA9" w:rsidR="007D1018" w:rsidRPr="0062348F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                 </w:t>
                            </w:r>
                            <w:r w:rsidR="008402B1"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Korken</w:t>
                            </w:r>
                          </w:p>
                          <w:p w14:paraId="6E4079A6" w14:textId="3DBC4619" w:rsidR="007D1018" w:rsidRPr="0062348F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Pr="006234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7D101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3A87C0AD" w14:textId="7AD9F370" w:rsidR="007D1018" w:rsidRPr="0062348F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62348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80x120cm</w:t>
                            </w:r>
                          </w:p>
                          <w:p w14:paraId="04F791EE" w14:textId="165CFF09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8A60C36" w14:textId="08B0ACC0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052F48AA" w14:textId="7714FB44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</w:t>
                            </w:r>
                            <w:r w:rsidR="008402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,4</w:t>
                            </w:r>
                          </w:p>
                          <w:p w14:paraId="02035B75" w14:textId="5760B172" w:rsidR="007D1018" w:rsidRPr="00692C9B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</w:t>
                            </w:r>
                            <w:r w:rsidR="008402B1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55D845BC" w14:textId="77777777" w:rsidR="007D1018" w:rsidRPr="0062348F" w:rsidRDefault="007D1018" w:rsidP="007D1018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674BD11F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62348F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62348F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62348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62348F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F0F5DE1" w:rsidR="00DC25CD" w:rsidRPr="0062348F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V07002A</w:t>
                      </w:r>
                      <w:r w:rsidR="00DC25CD" w:rsidRPr="0062348F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3AD44A99" w:rsidR="00DC25CD" w:rsidRPr="0062348F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62348F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62348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8402B1">
                        <w:rPr>
                          <w:rFonts w:ascii="Cambria" w:hAnsi="Cambria"/>
                          <w:lang w:val="fr-FR"/>
                        </w:rPr>
                        <w:t>0440</w:t>
                      </w:r>
                    </w:p>
                    <w:p w14:paraId="0875B3FE" w14:textId="164FCE48" w:rsidR="00DC25CD" w:rsidRPr="0062348F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4233</w:t>
                      </w:r>
                    </w:p>
                    <w:p w14:paraId="2686DB89" w14:textId="23654CB0" w:rsidR="00DC25CD" w:rsidRPr="0062348F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4953E5" w:rsidRPr="0062348F">
                        <w:rPr>
                          <w:rFonts w:ascii="Cambria" w:hAnsi="Cambria"/>
                          <w:lang w:val="de-DE"/>
                        </w:rPr>
                        <w:t xml:space="preserve">                                      </w:t>
                      </w:r>
                      <w:r w:rsidRPr="0062348F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1AAD7FA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4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32B332C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8402B1">
                        <w:rPr>
                          <w:rFonts w:ascii="Cambria" w:hAnsi="Cambria"/>
                          <w:lang w:val="de-DE"/>
                        </w:rPr>
                        <w:t>20</w:t>
                      </w:r>
                    </w:p>
                    <w:p w14:paraId="6D0533CC" w14:textId="2CEF51D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34A39E82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402B1">
                        <w:rPr>
                          <w:rFonts w:ascii="Cambria" w:hAnsi="Cambria"/>
                          <w:lang w:val="de-DE"/>
                        </w:rPr>
                        <w:t>958</w:t>
                      </w:r>
                    </w:p>
                    <w:p w14:paraId="19DDCC9C" w14:textId="77777777" w:rsidR="002B2B8F" w:rsidRPr="0062348F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2D4EB548" w14:textId="01D9949F" w:rsidR="007D1018" w:rsidRPr="0062348F" w:rsidRDefault="008402B1" w:rsidP="007D1018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7D1018" w:rsidRPr="0062348F">
                        <w:rPr>
                          <w:rFonts w:ascii="Cambria" w:hAnsi="Cambria"/>
                          <w:b/>
                          <w:lang w:val="de-DE"/>
                        </w:rPr>
                        <w:t xml:space="preserve"> 1500ml:</w:t>
                      </w:r>
                    </w:p>
                    <w:p w14:paraId="3F8D4AEC" w14:textId="083C2039" w:rsidR="007D1018" w:rsidRPr="00D25303" w:rsidRDefault="007D1018" w:rsidP="007D1018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V07001B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2A8014D1" w14:textId="2D6D64EA" w:rsidR="007D1018" w:rsidRPr="00D25303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801786800</w:t>
                      </w:r>
                      <w:r w:rsidR="008402B1">
                        <w:rPr>
                          <w:rFonts w:ascii="Cambria" w:hAnsi="Cambria"/>
                          <w:lang w:val="fr-FR"/>
                        </w:rPr>
                        <w:t>1782</w:t>
                      </w:r>
                    </w:p>
                    <w:p w14:paraId="0EAB6641" w14:textId="239C5255" w:rsidR="007D1018" w:rsidRPr="00D25303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4578</w:t>
                      </w:r>
                    </w:p>
                    <w:p w14:paraId="607E744C" w14:textId="4A714FA9" w:rsidR="007D1018" w:rsidRPr="0062348F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2348F">
                        <w:rPr>
                          <w:rFonts w:ascii="Cambria" w:hAnsi="Cambria"/>
                          <w:lang w:val="de-DE"/>
                        </w:rPr>
                        <w:t xml:space="preserve">Verschluss                       </w:t>
                      </w:r>
                      <w:r w:rsidR="008402B1" w:rsidRPr="0062348F">
                        <w:rPr>
                          <w:rFonts w:ascii="Cambria" w:hAnsi="Cambria"/>
                          <w:lang w:val="de-DE"/>
                        </w:rPr>
                        <w:t xml:space="preserve">                      Korken</w:t>
                      </w:r>
                    </w:p>
                    <w:p w14:paraId="6E4079A6" w14:textId="3DBC4619" w:rsidR="007D1018" w:rsidRPr="0062348F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Pr="006234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7D101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3A87C0AD" w14:textId="7AD9F370" w:rsidR="007D1018" w:rsidRPr="0062348F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r w:rsidRPr="0062348F">
                        <w:rPr>
                          <w:rFonts w:ascii="Cambria" w:hAnsi="Cambria"/>
                          <w:lang w:val="de-DE"/>
                        </w:rPr>
                        <w:t xml:space="preserve">                                80x120cm</w:t>
                      </w:r>
                    </w:p>
                    <w:p w14:paraId="04F791EE" w14:textId="165CFF09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8A60C36" w14:textId="08B0ACC0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052F48AA" w14:textId="7714FB44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</w:t>
                      </w:r>
                      <w:r w:rsidR="008402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,4</w:t>
                      </w:r>
                    </w:p>
                    <w:p w14:paraId="02035B75" w14:textId="5760B172" w:rsidR="007D1018" w:rsidRPr="00692C9B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</w:t>
                      </w:r>
                      <w:r w:rsidR="008402B1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55D845BC" w14:textId="77777777" w:rsidR="007D1018" w:rsidRPr="0062348F" w:rsidRDefault="007D1018" w:rsidP="007D1018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674BD11F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62348F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79860" w14:textId="77777777" w:rsidR="0065148F" w:rsidRDefault="0065148F" w:rsidP="005D45E1">
      <w:pPr>
        <w:spacing w:after="0" w:line="240" w:lineRule="auto"/>
      </w:pPr>
      <w:r>
        <w:separator/>
      </w:r>
    </w:p>
  </w:endnote>
  <w:endnote w:type="continuationSeparator" w:id="0">
    <w:p w14:paraId="2CF376F5" w14:textId="77777777" w:rsidR="0065148F" w:rsidRDefault="0065148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2510D" w14:textId="77777777" w:rsidR="00D6654A" w:rsidRDefault="00D665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A732B3" w14:textId="77777777" w:rsidR="00D6654A" w:rsidRPr="00D6654A" w:rsidRDefault="00D6654A" w:rsidP="00D6654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654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350F177" w14:textId="77777777" w:rsidR="00D6654A" w:rsidRPr="00D6654A" w:rsidRDefault="00D6654A" w:rsidP="00D6654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654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6654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6654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6654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34C466A" w14:textId="77777777" w:rsidR="00D6654A" w:rsidRPr="00D6654A" w:rsidRDefault="00D6654A" w:rsidP="00D6654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654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1ECDA7B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2A732B3" w14:textId="77777777" w:rsidR="00D6654A" w:rsidRPr="00D6654A" w:rsidRDefault="00D6654A" w:rsidP="00D6654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654A">
                      <w:rPr>
                        <w:lang w:val="en-GB"/>
                      </w:rPr>
                      <w:t>Alibrianza srl - Camavin</w:t>
                    </w:r>
                  </w:p>
                  <w:p w14:paraId="7350F177" w14:textId="77777777" w:rsidR="00D6654A" w:rsidRPr="00D6654A" w:rsidRDefault="00D6654A" w:rsidP="00D6654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654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6654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6654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6654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34C466A" w14:textId="77777777" w:rsidR="00D6654A" w:rsidRPr="00D6654A" w:rsidRDefault="00D6654A" w:rsidP="00D6654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654A">
                      <w:rPr>
                        <w:lang w:val="en-GB"/>
                      </w:rPr>
                      <w:t>Tel. +39 039 9202121</w:t>
                    </w:r>
                  </w:p>
                  <w:p w14:paraId="5356030E" w14:textId="1ECDA7B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E84F6" w14:textId="77777777" w:rsidR="00D6654A" w:rsidRDefault="00D665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798FD" w14:textId="77777777" w:rsidR="0065148F" w:rsidRDefault="0065148F" w:rsidP="005D45E1">
      <w:pPr>
        <w:spacing w:after="0" w:line="240" w:lineRule="auto"/>
      </w:pPr>
      <w:r>
        <w:separator/>
      </w:r>
    </w:p>
  </w:footnote>
  <w:footnote w:type="continuationSeparator" w:id="0">
    <w:p w14:paraId="25F3A65A" w14:textId="77777777" w:rsidR="0065148F" w:rsidRDefault="0065148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7AA1" w14:textId="77777777" w:rsidR="00D6654A" w:rsidRDefault="00D6654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1623FAB0" w:rsidR="005D45E1" w:rsidRDefault="00CE7CB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D55016F" wp14:editId="349EA656">
          <wp:simplePos x="0" y="0"/>
          <wp:positionH relativeFrom="margin">
            <wp:align>center</wp:align>
          </wp:positionH>
          <wp:positionV relativeFrom="paragraph">
            <wp:posOffset>-168275</wp:posOffset>
          </wp:positionV>
          <wp:extent cx="2281555" cy="1625600"/>
          <wp:effectExtent l="0" t="0" r="4445" b="0"/>
          <wp:wrapTight wrapText="bothSides">
            <wp:wrapPolygon edited="0">
              <wp:start x="0" y="0"/>
              <wp:lineTo x="0" y="21263"/>
              <wp:lineTo x="21462" y="21263"/>
              <wp:lineTo x="21462" y="0"/>
              <wp:lineTo x="0" y="0"/>
            </wp:wrapPolygon>
          </wp:wrapTight>
          <wp:docPr id="1" name="Immagine 1" descr="Immagine che contiene schizzo, disegn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schizzo, disegno, Caratter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1555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9D36D" w14:textId="77777777" w:rsidR="00D6654A" w:rsidRDefault="00D6654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16ED"/>
    <w:rsid w:val="000A5036"/>
    <w:rsid w:val="000D1FCD"/>
    <w:rsid w:val="001106F8"/>
    <w:rsid w:val="00143A12"/>
    <w:rsid w:val="001603CE"/>
    <w:rsid w:val="001723F8"/>
    <w:rsid w:val="00181BA5"/>
    <w:rsid w:val="00192E86"/>
    <w:rsid w:val="001D4A8D"/>
    <w:rsid w:val="001F3F53"/>
    <w:rsid w:val="002546CB"/>
    <w:rsid w:val="00273365"/>
    <w:rsid w:val="00291AE0"/>
    <w:rsid w:val="0029724D"/>
    <w:rsid w:val="002A7550"/>
    <w:rsid w:val="002B2B8F"/>
    <w:rsid w:val="002E518A"/>
    <w:rsid w:val="003126F2"/>
    <w:rsid w:val="00331171"/>
    <w:rsid w:val="00421310"/>
    <w:rsid w:val="00460985"/>
    <w:rsid w:val="00474B04"/>
    <w:rsid w:val="004953E5"/>
    <w:rsid w:val="004B1D59"/>
    <w:rsid w:val="0051476C"/>
    <w:rsid w:val="00567035"/>
    <w:rsid w:val="005C2732"/>
    <w:rsid w:val="005D45E1"/>
    <w:rsid w:val="00601FE3"/>
    <w:rsid w:val="0062348F"/>
    <w:rsid w:val="00640412"/>
    <w:rsid w:val="0065148F"/>
    <w:rsid w:val="00654589"/>
    <w:rsid w:val="00661CF1"/>
    <w:rsid w:val="006779E8"/>
    <w:rsid w:val="00686890"/>
    <w:rsid w:val="00690369"/>
    <w:rsid w:val="006B43F2"/>
    <w:rsid w:val="006F18E6"/>
    <w:rsid w:val="00727495"/>
    <w:rsid w:val="0078527A"/>
    <w:rsid w:val="00793088"/>
    <w:rsid w:val="007D1018"/>
    <w:rsid w:val="008402B1"/>
    <w:rsid w:val="00847272"/>
    <w:rsid w:val="0087101D"/>
    <w:rsid w:val="008A7763"/>
    <w:rsid w:val="0091109D"/>
    <w:rsid w:val="00916D4D"/>
    <w:rsid w:val="00954353"/>
    <w:rsid w:val="00956798"/>
    <w:rsid w:val="009D5EE4"/>
    <w:rsid w:val="00A17850"/>
    <w:rsid w:val="00A41ACB"/>
    <w:rsid w:val="00A45DD1"/>
    <w:rsid w:val="00A54178"/>
    <w:rsid w:val="00A73693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554A2"/>
    <w:rsid w:val="00CD07D3"/>
    <w:rsid w:val="00CE0981"/>
    <w:rsid w:val="00CE7CBE"/>
    <w:rsid w:val="00CF3ABB"/>
    <w:rsid w:val="00D16867"/>
    <w:rsid w:val="00D26E9C"/>
    <w:rsid w:val="00D6654A"/>
    <w:rsid w:val="00D97E51"/>
    <w:rsid w:val="00DC25CD"/>
    <w:rsid w:val="00DF54B6"/>
    <w:rsid w:val="00E4668A"/>
    <w:rsid w:val="00E5179D"/>
    <w:rsid w:val="00EE281D"/>
    <w:rsid w:val="00EF62AB"/>
    <w:rsid w:val="00F0215C"/>
    <w:rsid w:val="00F448B9"/>
    <w:rsid w:val="00F86056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D66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2024-09-18T11:49:00Z</dcterms:created>
  <dcterms:modified xsi:type="dcterms:W3CDTF">2026-10-16T14:59:00Z</dcterms:modified>
</cp:coreProperties>
</file>